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8C61CA" w14:textId="7976923B" w:rsidR="00BF00FD" w:rsidRDefault="007E5B0B">
      <w:r>
        <w:t>Remodel Information</w:t>
      </w:r>
    </w:p>
    <w:p w14:paraId="499A8F29" w14:textId="4C753831" w:rsidR="007E5B0B" w:rsidRDefault="007E5B0B" w:rsidP="007E5B0B">
      <w:pPr>
        <w:pStyle w:val="ListParagraph"/>
        <w:numPr>
          <w:ilvl w:val="0"/>
          <w:numId w:val="1"/>
        </w:numPr>
      </w:pPr>
      <w:r>
        <w:t>5 – NEW MINI SPLITS</w:t>
      </w:r>
    </w:p>
    <w:p w14:paraId="490E622D" w14:textId="5428139F" w:rsidR="007E5B0B" w:rsidRDefault="007E5B0B" w:rsidP="007E5B0B">
      <w:pPr>
        <w:pStyle w:val="ListParagraph"/>
        <w:numPr>
          <w:ilvl w:val="0"/>
          <w:numId w:val="1"/>
        </w:numPr>
      </w:pPr>
      <w:r>
        <w:t>2 – NEW COMMERCIAL ELE. HOT WATER TANKS</w:t>
      </w:r>
    </w:p>
    <w:p w14:paraId="2D4F7617" w14:textId="1CF34DE9" w:rsidR="007E5B0B" w:rsidRDefault="007E5B0B" w:rsidP="007E5B0B">
      <w:pPr>
        <w:pStyle w:val="ListParagraph"/>
        <w:numPr>
          <w:ilvl w:val="0"/>
          <w:numId w:val="1"/>
        </w:numPr>
      </w:pPr>
      <w:r>
        <w:t>FURNISHED APPT 3,5,6,7,9,10,11,12, 13A</w:t>
      </w:r>
    </w:p>
    <w:p w14:paraId="5C6A1E25" w14:textId="0E8739CE" w:rsidR="007E5B0B" w:rsidRDefault="007E5B0B" w:rsidP="007E5B0B">
      <w:pPr>
        <w:pStyle w:val="ListParagraph"/>
        <w:numPr>
          <w:ilvl w:val="0"/>
          <w:numId w:val="1"/>
        </w:numPr>
      </w:pPr>
      <w:r>
        <w:t>REPLACED MAIN WINDOWS ON NORTH AND SOUTH END OF BLDG.</w:t>
      </w:r>
    </w:p>
    <w:p w14:paraId="39015565" w14:textId="45F42399" w:rsidR="007E5B0B" w:rsidRDefault="007E5B0B" w:rsidP="007E5B0B">
      <w:pPr>
        <w:pStyle w:val="ListParagraph"/>
        <w:numPr>
          <w:ilvl w:val="0"/>
          <w:numId w:val="1"/>
        </w:numPr>
      </w:pPr>
      <w:r>
        <w:t>REPLACED BASEMENT ENTRY DOOR</w:t>
      </w:r>
    </w:p>
    <w:p w14:paraId="0D91995B" w14:textId="373EC45C" w:rsidR="007E5B0B" w:rsidRDefault="007E5B0B" w:rsidP="007E5B0B">
      <w:pPr>
        <w:pStyle w:val="ListParagraph"/>
        <w:numPr>
          <w:ilvl w:val="0"/>
          <w:numId w:val="1"/>
        </w:numPr>
      </w:pPr>
      <w:r>
        <w:t>REPLACED BALCONY FRENCH DOORS IN APPT 5 AND 6</w:t>
      </w:r>
    </w:p>
    <w:p w14:paraId="5C2B48EA" w14:textId="39D4C8F1" w:rsidR="007E5B0B" w:rsidRDefault="007E5B0B" w:rsidP="007E5B0B">
      <w:pPr>
        <w:pStyle w:val="ListParagraph"/>
        <w:numPr>
          <w:ilvl w:val="0"/>
          <w:numId w:val="1"/>
        </w:numPr>
      </w:pPr>
      <w:r>
        <w:t>4 – NEW SHOWER INSERTS</w:t>
      </w:r>
    </w:p>
    <w:p w14:paraId="78F5093D" w14:textId="4AC708ED" w:rsidR="007E5B0B" w:rsidRDefault="007E5B0B" w:rsidP="007E5B0B">
      <w:pPr>
        <w:pStyle w:val="ListParagraph"/>
        <w:numPr>
          <w:ilvl w:val="0"/>
          <w:numId w:val="1"/>
        </w:numPr>
      </w:pPr>
      <w:r>
        <w:t>NEW FLOORING IN NORTH AND SOUTH ENTRY WAYS</w:t>
      </w:r>
    </w:p>
    <w:p w14:paraId="52833B5C" w14:textId="14D53518" w:rsidR="007E5B0B" w:rsidRDefault="007E5B0B" w:rsidP="007E5B0B">
      <w:pPr>
        <w:pStyle w:val="ListParagraph"/>
        <w:numPr>
          <w:ilvl w:val="0"/>
          <w:numId w:val="1"/>
        </w:numPr>
      </w:pPr>
      <w:r>
        <w:t>PAINT FULL INTERIOR IN 1,2,3,5,6,7,9,10,11,12,13, A &amp; B</w:t>
      </w:r>
    </w:p>
    <w:p w14:paraId="29B889DF" w14:textId="7ED03A73" w:rsidR="007E5B0B" w:rsidRDefault="007E5B0B" w:rsidP="007E5B0B">
      <w:pPr>
        <w:pStyle w:val="ListParagraph"/>
        <w:numPr>
          <w:ilvl w:val="0"/>
          <w:numId w:val="1"/>
        </w:numPr>
      </w:pPr>
      <w:r>
        <w:t>NEW PAINT IN HALLWAYS/COMMON AREA</w:t>
      </w:r>
    </w:p>
    <w:p w14:paraId="06059380" w14:textId="4714595D" w:rsidR="007E5B0B" w:rsidRDefault="007E5B0B" w:rsidP="007E5B0B">
      <w:pPr>
        <w:pStyle w:val="ListParagraph"/>
        <w:numPr>
          <w:ilvl w:val="0"/>
          <w:numId w:val="1"/>
        </w:numPr>
      </w:pPr>
      <w:r>
        <w:t>4 – NEW REFRIGERATORS</w:t>
      </w:r>
    </w:p>
    <w:p w14:paraId="2ACEE181" w14:textId="0D8F781A" w:rsidR="007E5B0B" w:rsidRDefault="007E5B0B" w:rsidP="007E5B0B">
      <w:pPr>
        <w:pStyle w:val="ListParagraph"/>
      </w:pPr>
    </w:p>
    <w:p w14:paraId="0CA329DE" w14:textId="77777777" w:rsidR="007E5B0B" w:rsidRDefault="007E5B0B" w:rsidP="007E5B0B">
      <w:pPr>
        <w:pStyle w:val="ListParagraph"/>
      </w:pPr>
    </w:p>
    <w:sectPr w:rsidR="007E5B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4F5A57"/>
    <w:multiLevelType w:val="hybridMultilevel"/>
    <w:tmpl w:val="FC74B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2230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B0B"/>
    <w:rsid w:val="007E5B0B"/>
    <w:rsid w:val="00BD5622"/>
    <w:rsid w:val="00BF00FD"/>
    <w:rsid w:val="00FC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FF910"/>
  <w15:chartTrackingRefBased/>
  <w15:docId w15:val="{B640F70D-A412-4196-9E11-AABFBF990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5B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5B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5B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5B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5B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5B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5B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5B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5B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5B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5B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5B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5B0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5B0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5B0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5B0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5B0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5B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E5B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5B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5B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E5B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5B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E5B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E5B0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E5B0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5B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5B0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5B0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brady lippard</dc:creator>
  <cp:keywords/>
  <dc:description/>
  <cp:lastModifiedBy>brady lippard</cp:lastModifiedBy>
  <cp:revision>1</cp:revision>
  <dcterms:created xsi:type="dcterms:W3CDTF">2024-08-19T18:05:00Z</dcterms:created>
  <dcterms:modified xsi:type="dcterms:W3CDTF">2024-08-19T18:19:00Z</dcterms:modified>
</cp:coreProperties>
</file>